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4582A" w14:textId="77777777" w:rsidR="00255C13" w:rsidRDefault="00255C13" w:rsidP="00255C13">
      <w:pPr>
        <w:pStyle w:val="NormalWeb"/>
      </w:pPr>
      <w:r>
        <w:t>These instructions apply for all computers and operating systems who are trying to connect to the MBL REGISTERED wireless network.</w:t>
      </w:r>
    </w:p>
    <w:p w14:paraId="73B71839" w14:textId="77777777" w:rsidR="00255C13" w:rsidRDefault="00255C13" w:rsidP="00255C13">
      <w:pPr>
        <w:pStyle w:val="Heading4"/>
      </w:pPr>
      <w:r>
        <w:t>Step 1</w:t>
      </w:r>
    </w:p>
    <w:p w14:paraId="52294229" w14:textId="77777777" w:rsidR="00255C13" w:rsidRDefault="00255C13" w:rsidP="00255C13">
      <w:pPr>
        <w:pStyle w:val="NormalWeb"/>
      </w:pPr>
      <w:r>
        <w:t>Connect your computer to the MBL-REGISTERED SSID.</w:t>
      </w:r>
    </w:p>
    <w:p w14:paraId="13DBF7B0" w14:textId="77777777" w:rsidR="00255C13" w:rsidRDefault="00255C13" w:rsidP="00255C13">
      <w:pPr>
        <w:pStyle w:val="NormalWeb"/>
      </w:pPr>
      <w:r>
        <w:t>Windows:</w:t>
      </w:r>
    </w:p>
    <w:p w14:paraId="78B9D7C7" w14:textId="77777777" w:rsidR="00255C13" w:rsidRDefault="00194882" w:rsidP="00255C13">
      <w:pPr>
        <w:pStyle w:val="NormalWeb"/>
      </w:pPr>
      <w:r>
        <w:pict w14:anchorId="7A7D9E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5pt;height:171pt">
            <v:imagedata r:id="rId4" o:title="windows"/>
          </v:shape>
        </w:pict>
      </w:r>
    </w:p>
    <w:p w14:paraId="0C97DA04" w14:textId="77777777" w:rsidR="00255C13" w:rsidRDefault="00255C13" w:rsidP="00255C13">
      <w:pPr>
        <w:pStyle w:val="NormalWeb"/>
      </w:pPr>
      <w:r>
        <w:t>Mac:</w:t>
      </w:r>
    </w:p>
    <w:p w14:paraId="38939482" w14:textId="77777777" w:rsidR="00255C13" w:rsidRDefault="00194882" w:rsidP="00255C13">
      <w:pPr>
        <w:pStyle w:val="NormalWeb"/>
      </w:pPr>
      <w:r>
        <w:pict w14:anchorId="4028F0AC">
          <v:shape id="_x0000_i1026" type="#_x0000_t75" style="width:212.25pt;height:147.75pt">
            <v:imagedata r:id="rId5" o:title="mac"/>
          </v:shape>
        </w:pict>
      </w:r>
      <w:r w:rsidR="00255C13">
        <w:t> </w:t>
      </w:r>
    </w:p>
    <w:p w14:paraId="10B51CE4" w14:textId="77777777" w:rsidR="00255C13" w:rsidRDefault="00255C13" w:rsidP="00255C13">
      <w:pPr>
        <w:pStyle w:val="Heading4"/>
      </w:pPr>
      <w:r>
        <w:t>Step 2</w:t>
      </w:r>
    </w:p>
    <w:p w14:paraId="0F220C41" w14:textId="5F1F284D" w:rsidR="00255C13" w:rsidRDefault="00255C13" w:rsidP="00255C13">
      <w:pPr>
        <w:pStyle w:val="NormalWeb"/>
      </w:pPr>
      <w:r>
        <w:t xml:space="preserve">Open a web browser and type </w:t>
      </w:r>
      <w:hyperlink r:id="rId6" w:tgtFrame="_blank" w:history="1">
        <w:r w:rsidR="00194882">
          <w:rPr>
            <w:rStyle w:val="Hyperlink"/>
            <w:b/>
            <w:bCs/>
          </w:rPr>
          <w:t>register</w:t>
        </w:r>
        <w:r>
          <w:rPr>
            <w:rStyle w:val="Hyperlink"/>
            <w:b/>
            <w:bCs/>
          </w:rPr>
          <w:t>.mbl.edu</w:t>
        </w:r>
      </w:hyperlink>
      <w:r>
        <w:t xml:space="preserve"> into the address bar. This will bring you to the registration page.</w:t>
      </w:r>
    </w:p>
    <w:p w14:paraId="283CE0A6" w14:textId="77777777" w:rsidR="00255C13" w:rsidRDefault="00255C13" w:rsidP="00255C13">
      <w:pPr>
        <w:pStyle w:val="NormalWeb"/>
      </w:pPr>
      <w:r>
        <w:rPr>
          <w:b/>
          <w:bCs/>
        </w:rPr>
        <w:br/>
      </w:r>
      <w:r>
        <w:rPr>
          <w:rStyle w:val="Strong"/>
        </w:rPr>
        <w:t>*Note</w:t>
      </w:r>
      <w:r>
        <w:t xml:space="preserve"> - Entering any URL into the address bar should redirect to the registration page. A URL with a prefix of https:// will cause a certificate error.</w:t>
      </w:r>
    </w:p>
    <w:p w14:paraId="4282FB46" w14:textId="77777777" w:rsidR="00255C13" w:rsidRDefault="00194882" w:rsidP="00255C13">
      <w:pPr>
        <w:pStyle w:val="NormalWeb"/>
      </w:pPr>
      <w:r>
        <w:lastRenderedPageBreak/>
        <w:pict w14:anchorId="7DA5BA71">
          <v:shape id="_x0000_i1027" type="#_x0000_t75" style="width:465.75pt;height:356.25pt">
            <v:imagedata r:id="rId7" o:title="step2"/>
          </v:shape>
        </w:pict>
      </w:r>
    </w:p>
    <w:p w14:paraId="35EE8465" w14:textId="77777777" w:rsidR="00255C13" w:rsidRDefault="00255C13" w:rsidP="00255C13">
      <w:pPr>
        <w:pStyle w:val="Heading4"/>
      </w:pPr>
      <w:r>
        <w:t>Step 3</w:t>
      </w:r>
    </w:p>
    <w:p w14:paraId="1A59F9F9" w14:textId="77777777" w:rsidR="00255C13" w:rsidRDefault="00255C13" w:rsidP="00255C13">
      <w:pPr>
        <w:pStyle w:val="NormalWeb"/>
      </w:pPr>
      <w:r>
        <w:t>“Network Login” allows access to MBL network resources. “Guest Registration” is for WIRED users and allows internet access only.</w:t>
      </w:r>
    </w:p>
    <w:p w14:paraId="08D792C9" w14:textId="5A7FDB25" w:rsidR="00255C13" w:rsidRDefault="00255C13" w:rsidP="00255C13">
      <w:pPr>
        <w:pStyle w:val="NormalWeb"/>
      </w:pPr>
      <w:r>
        <w:t xml:space="preserve">Enter your “User name” and “Password” into the fields provided in the “Network Login” window. </w:t>
      </w:r>
      <w:r>
        <w:rPr>
          <w:rStyle w:val="Strong"/>
        </w:rPr>
        <w:t>Your “User name” and “Password” is the first initial of your first name followed by the first initial of your last name and the 5 digit number from your MBL ID Card</w:t>
      </w:r>
      <w:r w:rsidR="00194882">
        <w:rPr>
          <w:rStyle w:val="Strong"/>
        </w:rPr>
        <w:t xml:space="preserve">, </w:t>
      </w:r>
      <w:proofErr w:type="spellStart"/>
      <w:r w:rsidR="00194882">
        <w:rPr>
          <w:rStyle w:val="Strong"/>
        </w:rPr>
        <w:t>fl</w:t>
      </w:r>
      <w:proofErr w:type="spellEnd"/>
      <w:r w:rsidR="00194882">
        <w:rPr>
          <w:rStyle w:val="Strong"/>
        </w:rPr>
        <w:t>#####</w:t>
      </w:r>
      <w:r>
        <w:rPr>
          <w:rStyle w:val="Strong"/>
        </w:rPr>
        <w:t xml:space="preserve">. </w:t>
      </w:r>
    </w:p>
    <w:p w14:paraId="5126EDE1" w14:textId="77777777" w:rsidR="00255C13" w:rsidRDefault="00194882" w:rsidP="00255C13">
      <w:pPr>
        <w:pStyle w:val="NormalWeb"/>
      </w:pPr>
      <w:r>
        <w:lastRenderedPageBreak/>
        <w:pict w14:anchorId="59EE7796">
          <v:shape id="_x0000_i1028" type="#_x0000_t75" style="width:467.25pt;height:189.75pt">
            <v:imagedata r:id="rId8" o:title="step3"/>
          </v:shape>
        </w:pict>
      </w:r>
      <w:r w:rsidR="00255C13">
        <w:br/>
        <w:t> </w:t>
      </w:r>
    </w:p>
    <w:p w14:paraId="5D80A7CE" w14:textId="77777777" w:rsidR="00255C13" w:rsidRDefault="00255C13" w:rsidP="00255C13">
      <w:pPr>
        <w:pStyle w:val="Heading4"/>
      </w:pPr>
      <w:r>
        <w:t>Step 4</w:t>
      </w:r>
    </w:p>
    <w:p w14:paraId="2BB26639" w14:textId="77777777" w:rsidR="00255C13" w:rsidRDefault="00255C13" w:rsidP="00255C13">
      <w:pPr>
        <w:pStyle w:val="NormalWeb"/>
      </w:pPr>
      <w:r>
        <w:t>Read and check the “I agree to the Acceptable Use Policy” then click on the “Complete Registration” button.</w:t>
      </w:r>
    </w:p>
    <w:p w14:paraId="7608711F" w14:textId="77777777" w:rsidR="00255C13" w:rsidRDefault="00255C13" w:rsidP="00255C13">
      <w:pPr>
        <w:pStyle w:val="NormalWeb"/>
      </w:pPr>
      <w:r>
        <w:t> </w:t>
      </w:r>
    </w:p>
    <w:p w14:paraId="3CE898FD" w14:textId="77777777" w:rsidR="00255C13" w:rsidRDefault="00255C13" w:rsidP="00255C13">
      <w:pPr>
        <w:pStyle w:val="Heading4"/>
      </w:pPr>
      <w:r>
        <w:t>Step 5</w:t>
      </w:r>
    </w:p>
    <w:p w14:paraId="4241FCF3" w14:textId="77777777" w:rsidR="00255C13" w:rsidRDefault="00255C13" w:rsidP="00255C13">
      <w:pPr>
        <w:pStyle w:val="NormalWeb"/>
      </w:pPr>
      <w:r>
        <w:t>The Network Registration in Progress page will appear.</w:t>
      </w:r>
    </w:p>
    <w:p w14:paraId="7891C459" w14:textId="77777777" w:rsidR="00255C13" w:rsidRDefault="00255C13" w:rsidP="00255C13">
      <w:pPr>
        <w:pStyle w:val="NormalWeb"/>
      </w:pPr>
      <w:r>
        <w:t> </w:t>
      </w:r>
    </w:p>
    <w:p w14:paraId="0B2694E1" w14:textId="77777777" w:rsidR="00255C13" w:rsidRDefault="00255C13" w:rsidP="00255C13">
      <w:pPr>
        <w:pStyle w:val="NormalWeb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2C6E9D1F" wp14:editId="2A8E69C2">
                <wp:extent cx="4762500" cy="4762500"/>
                <wp:effectExtent l="0" t="0" r="0" b="0"/>
                <wp:docPr id="3" name="Rectangle 3" descr="https://eelpond.mbl.edu/download/attachments/35848686/image2018-3-1%2016%3A0%3A22.png?version=1&amp;modificationDate=1519938022302&amp;api=v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762500" cy="476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D4E2A3" id="Rectangle 3" o:spid="_x0000_s1026" alt="https://eelpond.mbl.edu/download/attachments/35848686/image2018-3-1%2016%3A0%3A22.png?version=1&amp;modificationDate=1519938022302&amp;api=v2" style="width:375pt;height:3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" filled="f" stroked="f">
                <o:lock v:ext="edit" aspectratio="t"/>
                <w10:anchorlock/>
              </v:rect>
            </w:pict>
          </mc:Fallback>
        </mc:AlternateContent>
      </w:r>
    </w:p>
    <w:p w14:paraId="622A29AB" w14:textId="77777777" w:rsidR="00255C13" w:rsidRDefault="00255C13" w:rsidP="00255C13">
      <w:pPr>
        <w:pStyle w:val="NormalWeb"/>
      </w:pPr>
      <w:r>
        <w:t>Upon successful registration you will receive the message “You have successfully registered this device to the network”.</w:t>
      </w:r>
    </w:p>
    <w:p w14:paraId="068D6C3A" w14:textId="77777777" w:rsidR="00AE0042" w:rsidRPr="00255C13" w:rsidRDefault="00AE0042" w:rsidP="00255C13"/>
    <w:sectPr w:rsidR="00AE0042" w:rsidRPr="00255C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C13"/>
    <w:rsid w:val="00194882"/>
    <w:rsid w:val="00255C13"/>
    <w:rsid w:val="00AE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2391593"/>
  <w15:chartTrackingRefBased/>
  <w15:docId w15:val="{3E3B8FF4-A56F-4F14-BD61-4CADFB4EE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255C13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255C1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55C1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55C13"/>
    <w:rPr>
      <w:b/>
      <w:bCs/>
    </w:rPr>
  </w:style>
  <w:style w:type="character" w:styleId="Hyperlink">
    <w:name w:val="Hyperlink"/>
    <w:basedOn w:val="DefaultParagraphFont"/>
    <w:uiPriority w:val="99"/>
    <w:unhideWhenUsed/>
    <w:rsid w:val="00255C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4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ac.mbl.edu/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Connor Fraser</dc:creator>
  <cp:keywords/>
  <dc:description/>
  <cp:lastModifiedBy>Denis Renna</cp:lastModifiedBy>
  <cp:revision>2</cp:revision>
  <dcterms:created xsi:type="dcterms:W3CDTF">2018-04-23T15:04:00Z</dcterms:created>
  <dcterms:modified xsi:type="dcterms:W3CDTF">2022-05-11T12:05:00Z</dcterms:modified>
</cp:coreProperties>
</file>